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B903D9" w14:textId="6120C7F2" w:rsidR="00326B54" w:rsidRPr="00033A45" w:rsidRDefault="00326B54" w:rsidP="00A72B38">
      <w:pPr>
        <w:pStyle w:val="Textoindependiente"/>
        <w:tabs>
          <w:tab w:val="left" w:pos="3660"/>
        </w:tabs>
        <w:spacing w:line="276" w:lineRule="auto"/>
        <w:ind w:left="-993" w:right="-1085"/>
        <w:rPr>
          <w:rFonts w:ascii="Arial" w:hAnsi="Arial" w:cs="Arial"/>
          <w:b w:val="0"/>
          <w:sz w:val="22"/>
          <w:szCs w:val="22"/>
          <w:lang w:val="es-ES"/>
        </w:rPr>
      </w:pPr>
      <w:r w:rsidRPr="00033A45">
        <w:rPr>
          <w:rFonts w:ascii="Arial" w:hAnsi="Arial" w:cs="Arial"/>
          <w:b w:val="0"/>
          <w:sz w:val="22"/>
          <w:szCs w:val="22"/>
          <w:lang w:val="es-ES"/>
        </w:rPr>
        <w:t xml:space="preserve">Yo (Nombre del Jefe de Programa) en calidad de jefe de programa de__________________________________, identificado (a) con la cédula de ciudadanía No. _____________, conforme a lo establecido en el </w:t>
      </w:r>
      <w:r w:rsidR="00A72B38" w:rsidRPr="00033A45">
        <w:rPr>
          <w:rFonts w:ascii="Arial" w:hAnsi="Arial" w:cs="Arial"/>
          <w:b w:val="0"/>
          <w:sz w:val="22"/>
          <w:szCs w:val="22"/>
          <w:lang w:val="es-ES"/>
        </w:rPr>
        <w:t>literal c y e del A</w:t>
      </w:r>
      <w:r w:rsidRPr="00033A45">
        <w:rPr>
          <w:rFonts w:ascii="Arial" w:hAnsi="Arial" w:cs="Arial"/>
          <w:b w:val="0"/>
          <w:sz w:val="22"/>
          <w:szCs w:val="22"/>
          <w:lang w:val="es-ES"/>
        </w:rPr>
        <w:t xml:space="preserve">rtículo </w:t>
      </w:r>
      <w:r w:rsidR="00A72B38" w:rsidRPr="00033A45">
        <w:rPr>
          <w:rFonts w:ascii="Arial" w:hAnsi="Arial" w:cs="Arial"/>
          <w:b w:val="0"/>
          <w:sz w:val="22"/>
          <w:szCs w:val="22"/>
          <w:lang w:val="es-ES"/>
        </w:rPr>
        <w:t>4</w:t>
      </w:r>
      <w:r w:rsidRPr="00033A45">
        <w:rPr>
          <w:sz w:val="22"/>
          <w:szCs w:val="18"/>
          <w:lang w:val="es-CO"/>
        </w:rPr>
        <w:t xml:space="preserve"> </w:t>
      </w:r>
      <w:r w:rsidR="002F18D3" w:rsidRPr="00033A45">
        <w:rPr>
          <w:rFonts w:ascii="Arial" w:hAnsi="Arial" w:cs="Arial"/>
          <w:b w:val="0"/>
          <w:sz w:val="22"/>
          <w:szCs w:val="22"/>
          <w:lang w:val="es-ES"/>
        </w:rPr>
        <w:t xml:space="preserve">del Acuerdo </w:t>
      </w:r>
      <w:r w:rsidR="00A72B38" w:rsidRPr="00033A45">
        <w:rPr>
          <w:rFonts w:ascii="Arial" w:hAnsi="Arial" w:cs="Arial"/>
          <w:b w:val="0"/>
          <w:sz w:val="22"/>
          <w:szCs w:val="22"/>
          <w:lang w:val="es-ES"/>
        </w:rPr>
        <w:t>048</w:t>
      </w:r>
      <w:r w:rsidR="002F18D3" w:rsidRPr="00033A45">
        <w:rPr>
          <w:rFonts w:ascii="Arial" w:hAnsi="Arial" w:cs="Arial"/>
          <w:b w:val="0"/>
          <w:sz w:val="22"/>
          <w:szCs w:val="22"/>
          <w:lang w:val="es-ES"/>
        </w:rPr>
        <w:t xml:space="preserve"> de 201</w:t>
      </w:r>
      <w:r w:rsidR="00A72B38" w:rsidRPr="00033A45">
        <w:rPr>
          <w:rFonts w:ascii="Arial" w:hAnsi="Arial" w:cs="Arial"/>
          <w:b w:val="0"/>
          <w:sz w:val="22"/>
          <w:szCs w:val="22"/>
          <w:lang w:val="es-ES"/>
        </w:rPr>
        <w:t>8</w:t>
      </w:r>
      <w:r w:rsidRPr="00033A45">
        <w:rPr>
          <w:rFonts w:ascii="Arial" w:hAnsi="Arial" w:cs="Arial"/>
          <w:b w:val="0"/>
          <w:sz w:val="22"/>
          <w:szCs w:val="22"/>
          <w:lang w:val="es-ES"/>
        </w:rPr>
        <w:t xml:space="preserve"> </w:t>
      </w:r>
      <w:r w:rsidRPr="00033A45">
        <w:rPr>
          <w:rFonts w:ascii="Arial" w:hAnsi="Arial" w:cs="Arial"/>
          <w:b w:val="0"/>
          <w:i/>
          <w:sz w:val="22"/>
          <w:szCs w:val="22"/>
          <w:lang w:val="es-ES"/>
        </w:rPr>
        <w:t>“</w:t>
      </w:r>
      <w:r w:rsidR="00A72B38" w:rsidRPr="00033A45">
        <w:rPr>
          <w:rFonts w:ascii="Arial" w:hAnsi="Arial" w:cs="Arial"/>
          <w:b w:val="0"/>
          <w:i/>
          <w:sz w:val="22"/>
          <w:szCs w:val="22"/>
          <w:lang w:val="es-ES"/>
        </w:rPr>
        <w:t>Por el cual se reglamenta la labor académica de los Docentes de la Universidad Surcolombiana"</w:t>
      </w:r>
      <w:r w:rsidRPr="00033A45">
        <w:rPr>
          <w:rFonts w:ascii="Arial" w:hAnsi="Arial" w:cs="Arial"/>
          <w:b w:val="0"/>
          <w:sz w:val="22"/>
          <w:szCs w:val="22"/>
          <w:lang w:val="es-ES"/>
        </w:rPr>
        <w:t xml:space="preserve">, certifico que los docentes </w:t>
      </w:r>
      <w:r w:rsidR="00A72B38" w:rsidRPr="00033A45">
        <w:rPr>
          <w:rFonts w:ascii="Arial" w:hAnsi="Arial" w:cs="Arial"/>
          <w:b w:val="0"/>
          <w:sz w:val="22"/>
          <w:szCs w:val="22"/>
          <w:lang w:val="es-ES"/>
        </w:rPr>
        <w:t xml:space="preserve">ocasionales y visitantes de medio tiempo y tiempo completo </w:t>
      </w:r>
      <w:r w:rsidRPr="00033A45">
        <w:rPr>
          <w:rFonts w:ascii="Arial" w:hAnsi="Arial" w:cs="Arial"/>
          <w:b w:val="0"/>
          <w:sz w:val="22"/>
          <w:szCs w:val="22"/>
          <w:lang w:val="es-ES"/>
        </w:rPr>
        <w:t xml:space="preserve">relacionados a continuación cumplieron con las actividades </w:t>
      </w:r>
      <w:r w:rsidR="004519CE" w:rsidRPr="00033A45">
        <w:rPr>
          <w:rFonts w:ascii="Arial" w:hAnsi="Arial" w:cs="Arial"/>
          <w:b w:val="0"/>
          <w:sz w:val="22"/>
          <w:szCs w:val="22"/>
          <w:lang w:val="es-ES"/>
        </w:rPr>
        <w:t>programadas</w:t>
      </w:r>
      <w:r w:rsidR="00A72B38" w:rsidRPr="00033A45">
        <w:rPr>
          <w:rFonts w:ascii="Arial" w:hAnsi="Arial" w:cs="Arial"/>
          <w:b w:val="0"/>
          <w:sz w:val="22"/>
          <w:szCs w:val="22"/>
          <w:lang w:val="es-ES"/>
        </w:rPr>
        <w:t xml:space="preserve"> </w:t>
      </w:r>
      <w:r w:rsidRPr="00033A45">
        <w:rPr>
          <w:rFonts w:ascii="Arial" w:hAnsi="Arial" w:cs="Arial"/>
          <w:b w:val="0"/>
          <w:sz w:val="22"/>
          <w:szCs w:val="22"/>
          <w:lang w:val="es-ES"/>
        </w:rPr>
        <w:t xml:space="preserve">para el periodo académico 20___ </w:t>
      </w:r>
      <w:r w:rsidRPr="00033A45">
        <w:rPr>
          <w:rFonts w:ascii="Arial" w:hAnsi="Arial" w:cs="Arial"/>
          <w:sz w:val="22"/>
          <w:szCs w:val="22"/>
          <w:lang w:val="es-ES"/>
        </w:rPr>
        <w:t>-</w:t>
      </w:r>
      <w:r w:rsidRPr="00033A45">
        <w:rPr>
          <w:rFonts w:ascii="Arial" w:hAnsi="Arial" w:cs="Arial"/>
          <w:b w:val="0"/>
          <w:sz w:val="22"/>
          <w:szCs w:val="22"/>
          <w:lang w:val="es-ES"/>
        </w:rPr>
        <w:t xml:space="preserve"> __ en el mes </w:t>
      </w:r>
      <w:proofErr w:type="gramStart"/>
      <w:r w:rsidRPr="00033A45">
        <w:rPr>
          <w:rFonts w:ascii="Arial" w:hAnsi="Arial" w:cs="Arial"/>
          <w:b w:val="0"/>
          <w:sz w:val="22"/>
          <w:szCs w:val="22"/>
          <w:lang w:val="es-ES"/>
        </w:rPr>
        <w:t>de  _</w:t>
      </w:r>
      <w:proofErr w:type="gramEnd"/>
      <w:r w:rsidRPr="00033A45">
        <w:rPr>
          <w:rFonts w:ascii="Arial" w:hAnsi="Arial" w:cs="Arial"/>
          <w:b w:val="0"/>
          <w:sz w:val="22"/>
          <w:szCs w:val="22"/>
          <w:lang w:val="es-ES"/>
        </w:rPr>
        <w:t>__________ .</w:t>
      </w:r>
    </w:p>
    <w:p w14:paraId="28D57AC5" w14:textId="77777777" w:rsidR="00326B54" w:rsidRDefault="00326B54" w:rsidP="00326B54">
      <w:pPr>
        <w:pStyle w:val="Textoindependiente"/>
        <w:ind w:right="-660"/>
        <w:rPr>
          <w:rFonts w:ascii="Arial" w:hAnsi="Arial" w:cs="Arial"/>
          <w:b w:val="0"/>
          <w:szCs w:val="24"/>
          <w:lang w:val="es-ES"/>
        </w:rPr>
      </w:pPr>
    </w:p>
    <w:tbl>
      <w:tblPr>
        <w:tblW w:w="11404" w:type="dxa"/>
        <w:tblInd w:w="-106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2"/>
        <w:gridCol w:w="2363"/>
        <w:gridCol w:w="3636"/>
        <w:gridCol w:w="1385"/>
        <w:gridCol w:w="1840"/>
        <w:gridCol w:w="1718"/>
      </w:tblGrid>
      <w:tr w:rsidR="00F57F85" w:rsidRPr="008A593A" w14:paraId="64ECD749" w14:textId="1BCE60F2" w:rsidTr="00F57F85">
        <w:trPr>
          <w:trHeight w:val="790"/>
        </w:trPr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bottom"/>
            <w:hideMark/>
          </w:tcPr>
          <w:p w14:paraId="20D3905D" w14:textId="77777777" w:rsidR="00F57F85" w:rsidRPr="0054772F" w:rsidRDefault="00F57F85" w:rsidP="009A2E59">
            <w:pPr>
              <w:widowControl/>
              <w:suppressAutoHyphens w:val="0"/>
              <w:autoSpaceDN/>
              <w:spacing w:after="240"/>
              <w:textAlignment w:val="auto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0"/>
                <w:lang w:eastAsia="es-CO" w:bidi="ar-SA"/>
              </w:rPr>
            </w:pPr>
            <w:r w:rsidRPr="0054772F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0"/>
                <w:sz w:val="22"/>
                <w:szCs w:val="22"/>
                <w:lang w:eastAsia="es-CO" w:bidi="ar-SA"/>
              </w:rPr>
              <w:t>No.</w:t>
            </w:r>
          </w:p>
        </w:tc>
        <w:tc>
          <w:tcPr>
            <w:tcW w:w="2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6F560D7C" w14:textId="77777777" w:rsidR="00F57F85" w:rsidRPr="0054772F" w:rsidRDefault="00F57F85" w:rsidP="0046787F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lang w:eastAsia="es-CO" w:bidi="ar-SA"/>
              </w:rPr>
            </w:pPr>
            <w:r w:rsidRPr="0054772F"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sz w:val="22"/>
                <w:szCs w:val="22"/>
                <w:lang w:eastAsia="es-CO" w:bidi="ar-SA"/>
              </w:rPr>
              <w:t>Identificación</w:t>
            </w:r>
          </w:p>
        </w:tc>
        <w:tc>
          <w:tcPr>
            <w:tcW w:w="36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535035BF" w14:textId="77777777" w:rsidR="00F57F85" w:rsidRPr="0054772F" w:rsidRDefault="00F57F85" w:rsidP="0046787F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lang w:eastAsia="es-CO" w:bidi="ar-SA"/>
              </w:rPr>
            </w:pPr>
            <w:r w:rsidRPr="0054772F"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sz w:val="22"/>
                <w:szCs w:val="22"/>
                <w:lang w:eastAsia="es-CO" w:bidi="ar-SA"/>
              </w:rPr>
              <w:t>Nombres y Apellidos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  <w:hideMark/>
          </w:tcPr>
          <w:p w14:paraId="472AC936" w14:textId="77777777" w:rsidR="00F57F85" w:rsidRPr="0054772F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lang w:eastAsia="es-CO" w:bidi="ar-SA"/>
              </w:rPr>
            </w:pPr>
            <w:r w:rsidRPr="0054772F"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sz w:val="22"/>
                <w:szCs w:val="22"/>
                <w:lang w:eastAsia="es-CO" w:bidi="ar-SA"/>
              </w:rPr>
              <w:t>Sede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</w:tcPr>
          <w:p w14:paraId="4B654D8B" w14:textId="77777777" w:rsidR="00F57F85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sz w:val="22"/>
                <w:szCs w:val="22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sz w:val="22"/>
                <w:szCs w:val="22"/>
                <w:lang w:eastAsia="es-CO" w:bidi="ar-SA"/>
              </w:rPr>
              <w:t>Tipo de vinculación</w:t>
            </w:r>
          </w:p>
          <w:p w14:paraId="2B55A2D6" w14:textId="68E4F95F" w:rsidR="00F57F85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sz w:val="22"/>
                <w:szCs w:val="22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sz w:val="22"/>
                <w:szCs w:val="22"/>
                <w:lang w:eastAsia="es-CO" w:bidi="ar-SA"/>
              </w:rPr>
              <w:t>(Ocasional y/o Visitante)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</w:tcPr>
          <w:p w14:paraId="161CAFBA" w14:textId="3D66C9B9" w:rsidR="00F57F85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sz w:val="22"/>
                <w:szCs w:val="22"/>
                <w:lang w:eastAsia="es-CO" w:bidi="ar-SA"/>
              </w:rPr>
            </w:pPr>
          </w:p>
          <w:p w14:paraId="5769D48B" w14:textId="471D7E81" w:rsidR="00F57F85" w:rsidRPr="0054772F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sz w:val="22"/>
                <w:szCs w:val="22"/>
                <w:lang w:eastAsia="es-CO" w:bidi="ar-SA"/>
              </w:rPr>
            </w:pP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kern w:val="0"/>
                <w:sz w:val="22"/>
                <w:szCs w:val="22"/>
                <w:lang w:eastAsia="es-CO" w:bidi="ar-SA"/>
              </w:rPr>
              <w:t>Observaciones</w:t>
            </w:r>
          </w:p>
        </w:tc>
      </w:tr>
      <w:tr w:rsidR="00F57F85" w:rsidRPr="008A593A" w14:paraId="43538C8E" w14:textId="120BADEB" w:rsidTr="00F57F85">
        <w:trPr>
          <w:trHeight w:val="262"/>
        </w:trPr>
        <w:tc>
          <w:tcPr>
            <w:tcW w:w="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BEFD9" w14:textId="085CBDAB" w:rsidR="00F57F85" w:rsidRPr="008A593A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1</w:t>
            </w:r>
            <w:r w:rsidRPr="00A86FB6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D39FC" w14:textId="77777777" w:rsidR="00F57F85" w:rsidRPr="008A593A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3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676F3" w14:textId="77777777" w:rsidR="00F57F85" w:rsidRPr="008A593A" w:rsidRDefault="00F57F85" w:rsidP="003F028F">
            <w:pPr>
              <w:widowControl/>
              <w:suppressAutoHyphens w:val="0"/>
              <w:autoSpaceDN/>
              <w:jc w:val="both"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E3299" w14:textId="77777777" w:rsidR="00F57F85" w:rsidRPr="008A593A" w:rsidRDefault="00F57F85" w:rsidP="00121A8F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D95A8D" w14:textId="77777777" w:rsidR="00F57F85" w:rsidRPr="008A593A" w:rsidRDefault="00F57F85" w:rsidP="00121A8F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BC68B" w14:textId="0F54C369" w:rsidR="00F57F85" w:rsidRPr="008A593A" w:rsidRDefault="00F57F85" w:rsidP="00121A8F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F57F85" w:rsidRPr="008A593A" w14:paraId="3D1B09D8" w14:textId="759CA8D8" w:rsidTr="00F57F85">
        <w:trPr>
          <w:trHeight w:val="262"/>
        </w:trPr>
        <w:tc>
          <w:tcPr>
            <w:tcW w:w="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40A76" w14:textId="77777777" w:rsidR="00F57F85" w:rsidRPr="008A593A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2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239C5" w14:textId="77777777" w:rsidR="00F57F85" w:rsidRPr="008A593A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EF96E" w14:textId="77777777" w:rsidR="00F57F85" w:rsidRPr="008A593A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3DA04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5B69A1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66B52" w14:textId="4A73B108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F57F85" w:rsidRPr="008A593A" w14:paraId="2FADB07C" w14:textId="0F4FDE37" w:rsidTr="00F57F85">
        <w:trPr>
          <w:trHeight w:val="262"/>
        </w:trPr>
        <w:tc>
          <w:tcPr>
            <w:tcW w:w="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57B22" w14:textId="77777777" w:rsidR="00F57F85" w:rsidRPr="008A593A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3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1B51F" w14:textId="77777777" w:rsidR="00F57F85" w:rsidRPr="008A593A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E4412" w14:textId="77777777" w:rsidR="00F57F85" w:rsidRPr="008A593A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65043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A0B7A9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CAB04" w14:textId="74F02AA3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F57F85" w:rsidRPr="008A593A" w14:paraId="041D7AED" w14:textId="2F09736C" w:rsidTr="00F57F85">
        <w:trPr>
          <w:trHeight w:val="262"/>
        </w:trPr>
        <w:tc>
          <w:tcPr>
            <w:tcW w:w="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83F1E" w14:textId="77777777" w:rsidR="00F57F85" w:rsidRPr="008A593A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4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A32F9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24277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BC980F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99A6BA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DCE34" w14:textId="7CB29F63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F57F85" w:rsidRPr="008A593A" w14:paraId="5849A431" w14:textId="78FC5DCE" w:rsidTr="00F57F85">
        <w:trPr>
          <w:trHeight w:val="262"/>
        </w:trPr>
        <w:tc>
          <w:tcPr>
            <w:tcW w:w="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19BA1" w14:textId="77777777" w:rsidR="00F57F85" w:rsidRPr="008A593A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5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C5EE9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1C805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32435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606CEC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79B87" w14:textId="009E20E4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F57F85" w:rsidRPr="008A593A" w14:paraId="02D880A6" w14:textId="2D064EE7" w:rsidTr="00F57F85">
        <w:trPr>
          <w:trHeight w:val="262"/>
        </w:trPr>
        <w:tc>
          <w:tcPr>
            <w:tcW w:w="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CE0EB" w14:textId="77777777" w:rsidR="00F57F85" w:rsidRPr="008A593A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6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D472E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05ED6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23419D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3962F3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DCAFC" w14:textId="073F6604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F57F85" w:rsidRPr="008A593A" w14:paraId="18DB1462" w14:textId="3A3101EF" w:rsidTr="00F57F85">
        <w:trPr>
          <w:trHeight w:val="262"/>
        </w:trPr>
        <w:tc>
          <w:tcPr>
            <w:tcW w:w="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C1F18" w14:textId="77777777" w:rsidR="00F57F85" w:rsidRPr="008A593A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7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1BDCE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B4966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BA56C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FEEA0B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4063E" w14:textId="0295C04D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F57F85" w:rsidRPr="008A593A" w14:paraId="1D030D90" w14:textId="521038E3" w:rsidTr="00F57F85">
        <w:trPr>
          <w:trHeight w:val="262"/>
        </w:trPr>
        <w:tc>
          <w:tcPr>
            <w:tcW w:w="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9C07B" w14:textId="77777777" w:rsidR="00F57F85" w:rsidRPr="008A593A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8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9F019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CB883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8F53BB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B7687D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3376D" w14:textId="5F6577F2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F57F85" w:rsidRPr="008A593A" w14:paraId="25BB50FB" w14:textId="20523E12" w:rsidTr="00F57F85">
        <w:trPr>
          <w:trHeight w:val="262"/>
        </w:trPr>
        <w:tc>
          <w:tcPr>
            <w:tcW w:w="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C0AFB" w14:textId="77777777" w:rsidR="00F57F85" w:rsidRPr="008A593A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9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E0577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48E9B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FAB20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119673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3FA7B" w14:textId="61305AA0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F57F85" w:rsidRPr="008A593A" w14:paraId="5C5DAB80" w14:textId="154CEE2B" w:rsidTr="00F57F85">
        <w:trPr>
          <w:trHeight w:val="262"/>
        </w:trPr>
        <w:tc>
          <w:tcPr>
            <w:tcW w:w="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E7185" w14:textId="77777777" w:rsidR="00F57F85" w:rsidRPr="008A593A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10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5C7F9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547F7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6A486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4A16C0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9A4EA" w14:textId="18C589F4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F57F85" w:rsidRPr="008A593A" w14:paraId="33288E97" w14:textId="61186ECF" w:rsidTr="00F57F85">
        <w:trPr>
          <w:trHeight w:val="262"/>
        </w:trPr>
        <w:tc>
          <w:tcPr>
            <w:tcW w:w="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93DF8" w14:textId="77777777" w:rsidR="00F57F85" w:rsidRPr="008A593A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11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B1F38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9962A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2959C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222388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FF82F" w14:textId="4E57BE08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F57F85" w:rsidRPr="008A593A" w14:paraId="691935DA" w14:textId="59C0D5A6" w:rsidTr="00F57F85">
        <w:trPr>
          <w:trHeight w:val="262"/>
        </w:trPr>
        <w:tc>
          <w:tcPr>
            <w:tcW w:w="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316B1" w14:textId="77777777" w:rsidR="00F57F85" w:rsidRPr="008A593A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12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A43FD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F29E3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6AF4C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89EF59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13272" w14:textId="13B9DE18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F57F85" w:rsidRPr="008A593A" w14:paraId="49E15180" w14:textId="55892F5B" w:rsidTr="00F57F85">
        <w:trPr>
          <w:trHeight w:val="262"/>
        </w:trPr>
        <w:tc>
          <w:tcPr>
            <w:tcW w:w="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3EDE6" w14:textId="77777777" w:rsidR="00F57F85" w:rsidRPr="008A593A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13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A5423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ABCC6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E8CDB8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CCE84A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A9E23" w14:textId="32AFFEC0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F57F85" w:rsidRPr="008A593A" w14:paraId="13F54768" w14:textId="65C163A7" w:rsidTr="00F57F85">
        <w:trPr>
          <w:trHeight w:val="262"/>
        </w:trPr>
        <w:tc>
          <w:tcPr>
            <w:tcW w:w="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0659A" w14:textId="77777777" w:rsidR="00F57F85" w:rsidRPr="008A593A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14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6B76F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80C24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6B3CB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C52F7F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8EDB0" w14:textId="63F81EDF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  <w:tr w:rsidR="00F57F85" w:rsidRPr="008A593A" w14:paraId="16B39029" w14:textId="2263419F" w:rsidTr="00F57F85">
        <w:trPr>
          <w:trHeight w:val="262"/>
        </w:trPr>
        <w:tc>
          <w:tcPr>
            <w:tcW w:w="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10B44" w14:textId="77777777" w:rsidR="00F57F85" w:rsidRPr="008A593A" w:rsidRDefault="00F57F85" w:rsidP="009A2E59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color w:val="000000"/>
                <w:kern w:val="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15</w:t>
            </w:r>
            <w:r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s-CO" w:bidi="ar-SA"/>
              </w:rPr>
              <w:t>.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A092A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3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E8BD0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6988F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  <w:r w:rsidRPr="008A593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  <w:t> 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F9C943" w14:textId="77777777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92B94" w14:textId="67BBF6D9" w:rsidR="00F57F85" w:rsidRPr="008A593A" w:rsidRDefault="00F57F85" w:rsidP="009A2E59">
            <w:pPr>
              <w:widowControl/>
              <w:suppressAutoHyphens w:val="0"/>
              <w:autoSpaceDN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s-CO" w:bidi="ar-SA"/>
              </w:rPr>
            </w:pPr>
          </w:p>
        </w:tc>
      </w:tr>
    </w:tbl>
    <w:p w14:paraId="5C0B215A" w14:textId="66D0747C" w:rsidR="004519CE" w:rsidRPr="00033A45" w:rsidRDefault="004519CE" w:rsidP="00AB36D6">
      <w:pPr>
        <w:pStyle w:val="Textoindependiente"/>
        <w:suppressAutoHyphens/>
        <w:spacing w:line="276" w:lineRule="auto"/>
        <w:ind w:left="-993" w:right="-658"/>
        <w:rPr>
          <w:rFonts w:ascii="Arial" w:hAnsi="Arial" w:cs="Arial"/>
          <w:b w:val="0"/>
          <w:sz w:val="18"/>
          <w:szCs w:val="18"/>
          <w:lang w:val="es-ES"/>
        </w:rPr>
      </w:pPr>
      <w:r w:rsidRPr="00033A45">
        <w:rPr>
          <w:rFonts w:ascii="Arial" w:hAnsi="Arial" w:cs="Arial"/>
          <w:b w:val="0"/>
          <w:sz w:val="18"/>
          <w:szCs w:val="18"/>
          <w:lang w:val="es-ES"/>
        </w:rPr>
        <w:t xml:space="preserve">* En caso de existir renuncia, es indispensable se remita correo y/u oficio formal a la Oficina de Talento Humano para tramitar el respectivo Acto </w:t>
      </w:r>
      <w:r w:rsidR="00033A45" w:rsidRPr="00033A45">
        <w:rPr>
          <w:rFonts w:ascii="Arial" w:hAnsi="Arial" w:cs="Arial"/>
          <w:b w:val="0"/>
          <w:sz w:val="18"/>
          <w:szCs w:val="18"/>
          <w:lang w:val="es-ES"/>
        </w:rPr>
        <w:t>Administrativo</w:t>
      </w:r>
      <w:r w:rsidRPr="00033A45">
        <w:rPr>
          <w:rFonts w:ascii="Arial" w:hAnsi="Arial" w:cs="Arial"/>
          <w:b w:val="0"/>
          <w:sz w:val="18"/>
          <w:szCs w:val="18"/>
          <w:lang w:val="es-ES"/>
        </w:rPr>
        <w:t xml:space="preserve"> de terminación</w:t>
      </w:r>
      <w:r w:rsidR="00033A45">
        <w:rPr>
          <w:rFonts w:ascii="Arial" w:hAnsi="Arial" w:cs="Arial"/>
          <w:b w:val="0"/>
          <w:sz w:val="18"/>
          <w:szCs w:val="18"/>
          <w:lang w:val="es-ES"/>
        </w:rPr>
        <w:t xml:space="preserve"> de vinculación </w:t>
      </w:r>
      <w:r w:rsidR="00033A45" w:rsidRPr="00033A45">
        <w:rPr>
          <w:rFonts w:ascii="Arial" w:hAnsi="Arial" w:cs="Arial"/>
          <w:b w:val="0"/>
          <w:sz w:val="18"/>
          <w:szCs w:val="18"/>
          <w:lang w:val="es-ES"/>
        </w:rPr>
        <w:t>y</w:t>
      </w:r>
      <w:r w:rsidRPr="00033A45">
        <w:rPr>
          <w:rFonts w:ascii="Arial" w:hAnsi="Arial" w:cs="Arial"/>
          <w:b w:val="0"/>
          <w:sz w:val="18"/>
          <w:szCs w:val="18"/>
          <w:lang w:val="es-ES"/>
        </w:rPr>
        <w:t xml:space="preserve"> </w:t>
      </w:r>
      <w:r w:rsidR="00033A45">
        <w:rPr>
          <w:rFonts w:ascii="Arial" w:hAnsi="Arial" w:cs="Arial"/>
          <w:b w:val="0"/>
          <w:sz w:val="18"/>
          <w:szCs w:val="18"/>
          <w:lang w:val="es-ES"/>
        </w:rPr>
        <w:t>proceder a generar la liquidación de las prestaciones sociales.</w:t>
      </w:r>
    </w:p>
    <w:p w14:paraId="7B05D89B" w14:textId="77777777" w:rsidR="004519CE" w:rsidRDefault="004519CE" w:rsidP="00AB36D6">
      <w:pPr>
        <w:pStyle w:val="Textoindependiente"/>
        <w:suppressAutoHyphens/>
        <w:spacing w:line="276" w:lineRule="auto"/>
        <w:ind w:left="-993" w:right="-658"/>
        <w:rPr>
          <w:rFonts w:ascii="Arial" w:hAnsi="Arial" w:cs="Arial"/>
          <w:b w:val="0"/>
          <w:szCs w:val="24"/>
          <w:lang w:val="es-ES"/>
        </w:rPr>
      </w:pPr>
    </w:p>
    <w:p w14:paraId="43F78811" w14:textId="714CAA15" w:rsidR="00326B54" w:rsidRPr="00033A45" w:rsidRDefault="00326B54" w:rsidP="00AB36D6">
      <w:pPr>
        <w:pStyle w:val="Textoindependiente"/>
        <w:suppressAutoHyphens/>
        <w:spacing w:line="276" w:lineRule="auto"/>
        <w:ind w:left="-993" w:right="-658"/>
        <w:rPr>
          <w:rFonts w:ascii="Arial" w:hAnsi="Arial" w:cs="Arial"/>
          <w:b w:val="0"/>
          <w:sz w:val="22"/>
          <w:szCs w:val="22"/>
          <w:lang w:val="es-ES"/>
        </w:rPr>
      </w:pPr>
      <w:r w:rsidRPr="00033A45">
        <w:rPr>
          <w:rFonts w:ascii="Arial" w:hAnsi="Arial" w:cs="Arial"/>
          <w:b w:val="0"/>
          <w:sz w:val="22"/>
          <w:szCs w:val="22"/>
          <w:lang w:val="es-ES"/>
        </w:rPr>
        <w:t>La presente constancia se expide para trámite de pago de</w:t>
      </w:r>
      <w:r w:rsidR="004519CE" w:rsidRPr="00033A45">
        <w:rPr>
          <w:rFonts w:ascii="Arial" w:hAnsi="Arial" w:cs="Arial"/>
          <w:b w:val="0"/>
          <w:sz w:val="22"/>
          <w:szCs w:val="22"/>
          <w:lang w:val="es-ES"/>
        </w:rPr>
        <w:t xml:space="preserve"> la</w:t>
      </w:r>
      <w:r w:rsidRPr="00033A45">
        <w:rPr>
          <w:rFonts w:ascii="Arial" w:hAnsi="Arial" w:cs="Arial"/>
          <w:b w:val="0"/>
          <w:sz w:val="22"/>
          <w:szCs w:val="22"/>
          <w:lang w:val="es-ES"/>
        </w:rPr>
        <w:t xml:space="preserve"> </w:t>
      </w:r>
      <w:r w:rsidR="004519CE" w:rsidRPr="00033A45">
        <w:rPr>
          <w:rFonts w:ascii="Arial" w:hAnsi="Arial" w:cs="Arial"/>
          <w:b w:val="0"/>
          <w:sz w:val="22"/>
          <w:szCs w:val="22"/>
          <w:lang w:val="es-ES"/>
        </w:rPr>
        <w:t xml:space="preserve">nómina correspondiente </w:t>
      </w:r>
      <w:proofErr w:type="gramStart"/>
      <w:r w:rsidR="004519CE" w:rsidRPr="00033A45">
        <w:rPr>
          <w:rFonts w:ascii="Arial" w:hAnsi="Arial" w:cs="Arial"/>
          <w:b w:val="0"/>
          <w:sz w:val="22"/>
          <w:szCs w:val="22"/>
          <w:lang w:val="es-ES"/>
        </w:rPr>
        <w:t>al  mes</w:t>
      </w:r>
      <w:proofErr w:type="gramEnd"/>
      <w:r w:rsidR="004519CE" w:rsidRPr="00033A45">
        <w:rPr>
          <w:rFonts w:ascii="Arial" w:hAnsi="Arial" w:cs="Arial"/>
          <w:b w:val="0"/>
          <w:sz w:val="22"/>
          <w:szCs w:val="22"/>
          <w:lang w:val="es-ES"/>
        </w:rPr>
        <w:t xml:space="preserve">___________ del año______ </w:t>
      </w:r>
      <w:r w:rsidRPr="00033A45">
        <w:rPr>
          <w:rFonts w:ascii="Arial" w:hAnsi="Arial" w:cs="Arial"/>
          <w:b w:val="0"/>
          <w:sz w:val="22"/>
          <w:szCs w:val="22"/>
          <w:lang w:val="es-ES"/>
        </w:rPr>
        <w:t>.</w:t>
      </w:r>
    </w:p>
    <w:p w14:paraId="0A2BD4B0" w14:textId="77777777" w:rsidR="00326B54" w:rsidRPr="00033A45" w:rsidRDefault="00326B54" w:rsidP="00326B54">
      <w:pPr>
        <w:pStyle w:val="Textoindependiente"/>
        <w:ind w:left="-709" w:right="-660"/>
        <w:rPr>
          <w:rFonts w:ascii="Arial" w:hAnsi="Arial" w:cs="Arial"/>
          <w:b w:val="0"/>
          <w:sz w:val="22"/>
          <w:szCs w:val="22"/>
          <w:lang w:val="es-ES"/>
        </w:rPr>
      </w:pPr>
    </w:p>
    <w:p w14:paraId="48C91249" w14:textId="77777777" w:rsidR="00326B54" w:rsidRPr="00033A45" w:rsidRDefault="00326B54" w:rsidP="00AB36D6">
      <w:pPr>
        <w:pStyle w:val="Textoindependiente"/>
        <w:ind w:left="-993" w:right="-660"/>
        <w:rPr>
          <w:rFonts w:ascii="Arial" w:hAnsi="Arial" w:cs="Arial"/>
          <w:b w:val="0"/>
          <w:sz w:val="22"/>
          <w:szCs w:val="22"/>
          <w:lang w:val="es-ES"/>
        </w:rPr>
      </w:pPr>
      <w:r w:rsidRPr="00033A45">
        <w:rPr>
          <w:rFonts w:ascii="Arial" w:hAnsi="Arial" w:cs="Arial"/>
          <w:b w:val="0"/>
          <w:sz w:val="22"/>
          <w:szCs w:val="22"/>
          <w:lang w:val="es-ES"/>
        </w:rPr>
        <w:t>Neiva, (</w:t>
      </w:r>
      <w:proofErr w:type="gramStart"/>
      <w:r w:rsidRPr="00033A45">
        <w:rPr>
          <w:rFonts w:ascii="Arial" w:hAnsi="Arial" w:cs="Arial"/>
          <w:b w:val="0"/>
          <w:sz w:val="22"/>
          <w:szCs w:val="22"/>
          <w:lang w:val="es-ES"/>
        </w:rPr>
        <w:t>mes )</w:t>
      </w:r>
      <w:proofErr w:type="gramEnd"/>
      <w:r w:rsidRPr="00033A45">
        <w:rPr>
          <w:rFonts w:ascii="Arial" w:hAnsi="Arial" w:cs="Arial"/>
          <w:b w:val="0"/>
          <w:sz w:val="22"/>
          <w:szCs w:val="22"/>
          <w:lang w:val="es-ES"/>
        </w:rPr>
        <w:t xml:space="preserve"> de 20___.</w:t>
      </w:r>
    </w:p>
    <w:p w14:paraId="64CF43B9" w14:textId="77777777" w:rsidR="00326B54" w:rsidRPr="00485D36" w:rsidRDefault="00326B54" w:rsidP="00326B54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14:paraId="43C83475" w14:textId="1BA7BC19" w:rsidR="00326B54" w:rsidRDefault="00326B54" w:rsidP="00326B54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14:paraId="0CE7BBA4" w14:textId="77777777" w:rsidR="00033A45" w:rsidRPr="00485D36" w:rsidRDefault="00033A45" w:rsidP="00326B54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14:paraId="4B6102D6" w14:textId="77777777" w:rsidR="00326B54" w:rsidRPr="00AB36D6" w:rsidRDefault="00326B54" w:rsidP="00AB36D6">
      <w:pPr>
        <w:pStyle w:val="Textoindependiente"/>
        <w:ind w:left="-993" w:right="-660"/>
        <w:rPr>
          <w:rFonts w:ascii="Arial" w:hAnsi="Arial" w:cs="Arial"/>
          <w:b w:val="0"/>
          <w:szCs w:val="24"/>
          <w:lang w:val="es-ES"/>
        </w:rPr>
      </w:pPr>
      <w:r w:rsidRPr="00AB36D6">
        <w:rPr>
          <w:rFonts w:ascii="Arial" w:hAnsi="Arial" w:cs="Arial"/>
          <w:b w:val="0"/>
          <w:szCs w:val="24"/>
          <w:lang w:val="es-ES"/>
        </w:rPr>
        <w:t>_____________________________</w:t>
      </w:r>
    </w:p>
    <w:p w14:paraId="63B6B337" w14:textId="77777777" w:rsidR="00326B54" w:rsidRDefault="00326B54" w:rsidP="00AB36D6">
      <w:pPr>
        <w:pStyle w:val="Textoindependiente"/>
        <w:spacing w:line="276" w:lineRule="auto"/>
        <w:ind w:left="-993" w:right="-660"/>
        <w:rPr>
          <w:rFonts w:ascii="Arial" w:hAnsi="Arial" w:cs="Arial"/>
          <w:b w:val="0"/>
          <w:szCs w:val="24"/>
          <w:lang w:val="es-ES"/>
        </w:rPr>
      </w:pPr>
      <w:r>
        <w:rPr>
          <w:rFonts w:ascii="Arial" w:hAnsi="Arial" w:cs="Arial"/>
          <w:b w:val="0"/>
          <w:szCs w:val="24"/>
          <w:lang w:val="es-ES"/>
        </w:rPr>
        <w:t>Firma y Nombre del jefe de Programa</w:t>
      </w:r>
    </w:p>
    <w:p w14:paraId="73063F43" w14:textId="77777777" w:rsidR="00326B54" w:rsidRDefault="00326B54" w:rsidP="00AB36D6">
      <w:pPr>
        <w:pStyle w:val="Textoindependiente"/>
        <w:tabs>
          <w:tab w:val="left" w:pos="2340"/>
        </w:tabs>
        <w:spacing w:line="276" w:lineRule="auto"/>
        <w:ind w:left="-993" w:right="-660"/>
        <w:rPr>
          <w:rFonts w:ascii="Arial" w:hAnsi="Arial" w:cs="Arial"/>
          <w:b w:val="0"/>
          <w:szCs w:val="24"/>
          <w:lang w:val="es-ES"/>
        </w:rPr>
      </w:pPr>
      <w:r>
        <w:rPr>
          <w:rFonts w:ascii="Arial" w:hAnsi="Arial" w:cs="Arial"/>
          <w:b w:val="0"/>
          <w:szCs w:val="24"/>
          <w:lang w:val="es-ES"/>
        </w:rPr>
        <w:t xml:space="preserve">(Nombre del programa) </w:t>
      </w:r>
      <w:r>
        <w:rPr>
          <w:rFonts w:ascii="Arial" w:hAnsi="Arial" w:cs="Arial"/>
          <w:b w:val="0"/>
          <w:szCs w:val="24"/>
          <w:lang w:val="es-ES"/>
        </w:rPr>
        <w:tab/>
      </w:r>
    </w:p>
    <w:p w14:paraId="482AE47D" w14:textId="333FB0D1" w:rsidR="00351949" w:rsidRPr="00F57F85" w:rsidRDefault="00326B54" w:rsidP="00F57F85">
      <w:pPr>
        <w:pStyle w:val="Textoindependiente"/>
        <w:tabs>
          <w:tab w:val="left" w:pos="2340"/>
        </w:tabs>
        <w:spacing w:line="276" w:lineRule="auto"/>
        <w:ind w:left="-993" w:right="-660"/>
        <w:rPr>
          <w:rFonts w:ascii="Arial" w:hAnsi="Arial" w:cs="Arial"/>
          <w:b w:val="0"/>
          <w:szCs w:val="24"/>
          <w:lang w:val="es-ES"/>
        </w:rPr>
      </w:pPr>
      <w:r>
        <w:rPr>
          <w:rFonts w:ascii="Arial" w:hAnsi="Arial" w:cs="Arial"/>
          <w:b w:val="0"/>
          <w:szCs w:val="24"/>
          <w:lang w:val="es-ES"/>
        </w:rPr>
        <w:t>(Nombre de la Facultad)</w:t>
      </w:r>
    </w:p>
    <w:sectPr w:rsidR="00351949" w:rsidRPr="00F57F85" w:rsidSect="00033A45">
      <w:headerReference w:type="default" r:id="rId7"/>
      <w:footerReference w:type="default" r:id="rId8"/>
      <w:pgSz w:w="12240" w:h="15840" w:code="1"/>
      <w:pgMar w:top="1089" w:right="1701" w:bottom="2127" w:left="1701" w:header="709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B29AF9" w14:textId="77777777" w:rsidR="008C6196" w:rsidRDefault="008C6196" w:rsidP="0093188C">
      <w:r>
        <w:separator/>
      </w:r>
    </w:p>
  </w:endnote>
  <w:endnote w:type="continuationSeparator" w:id="0">
    <w:p w14:paraId="5817F7A3" w14:textId="77777777" w:rsidR="008C6196" w:rsidRDefault="008C6196" w:rsidP="009318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Nirmala UI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B5E654" w14:textId="77777777" w:rsidR="00604564" w:rsidRPr="003F06E4" w:rsidRDefault="00234453" w:rsidP="00604564">
    <w:pPr>
      <w:ind w:left="-567" w:right="-660"/>
      <w:jc w:val="center"/>
      <w:rPr>
        <w:rStyle w:val="Fuentedeprrafopredeter1"/>
        <w:rFonts w:ascii="Arial" w:hAnsi="Arial" w:cs="Arial"/>
        <w:sz w:val="16"/>
        <w:szCs w:val="16"/>
      </w:rPr>
    </w:pPr>
    <w:r w:rsidRPr="003F06E4">
      <w:rPr>
        <w:rStyle w:val="Fuentedeprrafopredeter1"/>
        <w:rFonts w:ascii="Arial" w:hAnsi="Arial" w:cs="Arial"/>
        <w:sz w:val="16"/>
        <w:szCs w:val="16"/>
      </w:rPr>
      <w:t>Vigilada Mine</w:t>
    </w:r>
    <w:r w:rsidR="00604564" w:rsidRPr="003F06E4">
      <w:rPr>
        <w:rStyle w:val="Fuentedeprrafopredeter1"/>
        <w:rFonts w:ascii="Arial" w:hAnsi="Arial" w:cs="Arial"/>
        <w:sz w:val="16"/>
        <w:szCs w:val="16"/>
      </w:rPr>
      <w:t>ducación</w:t>
    </w:r>
  </w:p>
  <w:p w14:paraId="115205C7" w14:textId="77777777" w:rsidR="00604564" w:rsidRPr="003F06E4" w:rsidRDefault="00604564" w:rsidP="00604564">
    <w:pPr>
      <w:ind w:left="-567" w:right="-660"/>
      <w:jc w:val="center"/>
      <w:rPr>
        <w:rFonts w:ascii="Arial" w:hAnsi="Arial" w:cs="Arial"/>
        <w:sz w:val="16"/>
        <w:szCs w:val="16"/>
      </w:rPr>
    </w:pPr>
    <w:r w:rsidRPr="003F06E4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3F06E4">
        <w:rPr>
          <w:rFonts w:ascii="Arial" w:hAnsi="Arial" w:cs="Arial"/>
          <w:sz w:val="16"/>
          <w:szCs w:val="16"/>
        </w:rPr>
        <w:t>www.usco.edu.co</w:t>
      </w:r>
    </w:hyperlink>
    <w:r w:rsidRPr="003F06E4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14:paraId="12B44DEE" w14:textId="77777777" w:rsidR="00604564" w:rsidRDefault="0060456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AD24C4" w14:textId="77777777" w:rsidR="008C6196" w:rsidRDefault="008C6196" w:rsidP="0093188C">
      <w:r>
        <w:separator/>
      </w:r>
    </w:p>
  </w:footnote>
  <w:footnote w:type="continuationSeparator" w:id="0">
    <w:p w14:paraId="4698BDA9" w14:textId="77777777" w:rsidR="008C6196" w:rsidRDefault="008C6196" w:rsidP="009318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971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55"/>
      <w:gridCol w:w="1768"/>
      <w:gridCol w:w="1384"/>
      <w:gridCol w:w="1033"/>
      <w:gridCol w:w="1372"/>
      <w:gridCol w:w="1372"/>
      <w:gridCol w:w="254"/>
      <w:gridCol w:w="1118"/>
      <w:gridCol w:w="1415"/>
    </w:tblGrid>
    <w:tr w:rsidR="0093188C" w14:paraId="6DB9659A" w14:textId="77777777" w:rsidTr="00234453">
      <w:trPr>
        <w:trHeight w:val="267"/>
        <w:jc w:val="center"/>
      </w:trPr>
      <w:tc>
        <w:tcPr>
          <w:tcW w:w="1255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F97B29B" w14:textId="77777777" w:rsidR="0093188C" w:rsidRDefault="0093188C" w:rsidP="00487FD8">
          <w:pPr>
            <w:pStyle w:val="Standard"/>
            <w:tabs>
              <w:tab w:val="left" w:pos="1365"/>
            </w:tabs>
            <w:snapToGrid w:val="0"/>
            <w:spacing w:after="0" w:line="240" w:lineRule="auto"/>
            <w:jc w:val="center"/>
          </w:pPr>
          <w:r>
            <w:rPr>
              <w:noProof/>
              <w:lang w:val="es-ES" w:eastAsia="es-ES"/>
            </w:rPr>
            <w:drawing>
              <wp:inline distT="0" distB="0" distL="0" distR="0" wp14:anchorId="6661020B" wp14:editId="329850EA">
                <wp:extent cx="570988" cy="581025"/>
                <wp:effectExtent l="0" t="0" r="0" b="0"/>
                <wp:docPr id="34" name="Imagen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183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ABC545" w14:textId="77777777" w:rsidR="0093188C" w:rsidRPr="005A1CA6" w:rsidRDefault="0093188C" w:rsidP="00487FD8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</w:t>
          </w:r>
          <w:r w:rsidR="005E79A9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C</w:t>
          </w:r>
          <w:r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OLOMBIANA</w:t>
          </w:r>
        </w:p>
        <w:p w14:paraId="1DBB9D31" w14:textId="77777777" w:rsidR="0093188C" w:rsidRDefault="005E79A9" w:rsidP="00487FD8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GESTIÓ</w:t>
          </w:r>
          <w:r w:rsidR="0093188C"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N DE TALENTO HUMANO</w:t>
          </w:r>
        </w:p>
      </w:tc>
      <w:tc>
        <w:tcPr>
          <w:tcW w:w="2533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18A3253" w14:textId="77777777" w:rsidR="0093188C" w:rsidRDefault="00211871" w:rsidP="00487FD8">
          <w:pPr>
            <w:pStyle w:val="Standard"/>
            <w:spacing w:after="0" w:line="240" w:lineRule="auto"/>
            <w:rPr>
              <w:rFonts w:ascii="Arial" w:hAnsi="Arial" w:cs="Arial"/>
              <w:sz w:val="20"/>
              <w:szCs w:val="14"/>
            </w:rPr>
          </w:pPr>
          <w:r w:rsidRPr="00CE4AE2">
            <w:rPr>
              <w:noProof/>
              <w:lang w:val="es-ES" w:eastAsia="es-ES"/>
            </w:rPr>
            <w:drawing>
              <wp:inline distT="0" distB="0" distL="0" distR="0" wp14:anchorId="1864F096" wp14:editId="736E5A38">
                <wp:extent cx="1426367" cy="514350"/>
                <wp:effectExtent l="0" t="0" r="0" b="0"/>
                <wp:docPr id="2" name="Imagen 2" descr="C:\Users\Erika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Erika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8371" cy="51867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93188C" w14:paraId="200BBB6A" w14:textId="77777777" w:rsidTr="00234453">
      <w:trPr>
        <w:trHeight w:val="413"/>
        <w:jc w:val="center"/>
      </w:trPr>
      <w:tc>
        <w:tcPr>
          <w:tcW w:w="125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C7BC1C6" w14:textId="77777777" w:rsidR="0093188C" w:rsidRDefault="0093188C" w:rsidP="00487FD8"/>
      </w:tc>
      <w:tc>
        <w:tcPr>
          <w:tcW w:w="7183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68E8872" w14:textId="40F2D3EF" w:rsidR="0093188C" w:rsidRDefault="00326B54" w:rsidP="00A72B38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 xml:space="preserve">CERTIFICADO DE CUMPLIMIENTO DE </w:t>
          </w:r>
          <w:r w:rsidR="00A72B38">
            <w:rPr>
              <w:rFonts w:ascii="Arial" w:hAnsi="Arial" w:cs="Arial"/>
              <w:b/>
              <w:sz w:val="24"/>
              <w:szCs w:val="24"/>
            </w:rPr>
            <w:t>AGENDA ACADEMICA DE LOS DOCENTES OCASIONALES Y VISITANTES MT Y TC</w:t>
          </w:r>
        </w:p>
      </w:tc>
      <w:tc>
        <w:tcPr>
          <w:tcW w:w="2533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5155FE0" w14:textId="77777777" w:rsidR="0093188C" w:rsidRDefault="0093188C" w:rsidP="00487FD8"/>
      </w:tc>
    </w:tr>
    <w:tr w:rsidR="0093188C" w14:paraId="1E363219" w14:textId="77777777" w:rsidTr="00AB36D6">
      <w:trPr>
        <w:trHeight w:val="186"/>
        <w:jc w:val="center"/>
      </w:trPr>
      <w:tc>
        <w:tcPr>
          <w:tcW w:w="125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D219D55" w14:textId="77777777" w:rsidR="0093188C" w:rsidRDefault="0093188C" w:rsidP="00487FD8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CODIGO:</w:t>
          </w:r>
        </w:p>
      </w:tc>
      <w:tc>
        <w:tcPr>
          <w:tcW w:w="1768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D9DBF31" w14:textId="4655922A" w:rsidR="0093188C" w:rsidRDefault="0093188C" w:rsidP="00E27FF0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7A6A4C">
            <w:rPr>
              <w:rFonts w:ascii="Arial" w:hAnsi="Arial" w:cs="Arial"/>
              <w:b/>
              <w:bCs/>
              <w:sz w:val="20"/>
              <w:szCs w:val="14"/>
            </w:rPr>
            <w:t>AP-THU-FO-</w:t>
          </w:r>
          <w:r w:rsidR="007A6A4C" w:rsidRPr="007A6A4C">
            <w:rPr>
              <w:rFonts w:ascii="Arial" w:hAnsi="Arial" w:cs="Arial"/>
              <w:b/>
              <w:bCs/>
              <w:sz w:val="20"/>
              <w:szCs w:val="14"/>
            </w:rPr>
            <w:t>15</w:t>
          </w:r>
        </w:p>
      </w:tc>
      <w:tc>
        <w:tcPr>
          <w:tcW w:w="138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7BC7145" w14:textId="77777777" w:rsidR="0093188C" w:rsidRDefault="0093188C" w:rsidP="00487FD8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VERSION:</w:t>
          </w:r>
        </w:p>
      </w:tc>
      <w:tc>
        <w:tcPr>
          <w:tcW w:w="1033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352664B" w14:textId="77777777" w:rsidR="0093188C" w:rsidRDefault="00E27FF0" w:rsidP="00487FD8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1</w:t>
          </w:r>
        </w:p>
      </w:tc>
      <w:tc>
        <w:tcPr>
          <w:tcW w:w="137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B2B1965" w14:textId="77777777" w:rsidR="0093188C" w:rsidRDefault="0093188C" w:rsidP="00487FD8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VIGENCIA:</w:t>
          </w:r>
        </w:p>
      </w:tc>
      <w:tc>
        <w:tcPr>
          <w:tcW w:w="1372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F7A22D7" w14:textId="5591EAE1" w:rsidR="0093188C" w:rsidRDefault="00A72B38" w:rsidP="00487FD8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2024</w:t>
          </w:r>
        </w:p>
      </w:tc>
      <w:tc>
        <w:tcPr>
          <w:tcW w:w="1372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B976235" w14:textId="77777777" w:rsidR="0093188C" w:rsidRDefault="0093188C" w:rsidP="00487FD8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41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99F4565" w14:textId="77777777" w:rsidR="0093188C" w:rsidRDefault="00F51913" w:rsidP="00487FD8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93188C">
            <w:rPr>
              <w:rFonts w:ascii="Arial" w:hAnsi="Arial" w:cs="Arial"/>
              <w:b/>
              <w:bCs/>
              <w:sz w:val="20"/>
              <w:szCs w:val="20"/>
            </w:rPr>
            <w:instrText xml:space="preserve"> PAGE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F57F85">
            <w:rPr>
              <w:rFonts w:ascii="Arial" w:hAnsi="Arial"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  <w:r w:rsidR="0093188C">
            <w:rPr>
              <w:rFonts w:ascii="Arial" w:hAnsi="Arial" w:cs="Arial"/>
              <w:b/>
              <w:bCs/>
              <w:sz w:val="20"/>
              <w:szCs w:val="20"/>
            </w:rPr>
            <w:t xml:space="preserve"> de 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93188C">
            <w:rPr>
              <w:rFonts w:ascii="Arial" w:hAnsi="Arial" w:cs="Arial"/>
              <w:b/>
              <w:bCs/>
              <w:sz w:val="20"/>
              <w:szCs w:val="20"/>
            </w:rPr>
            <w:instrText xml:space="preserve"> NUMPAGES \* ARABIC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F57F85">
            <w:rPr>
              <w:rFonts w:ascii="Arial" w:hAnsi="Arial" w:cs="Arial"/>
              <w:b/>
              <w:bCs/>
              <w:noProof/>
              <w:sz w:val="20"/>
              <w:szCs w:val="20"/>
            </w:rPr>
            <w:t>2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</w:p>
      </w:tc>
    </w:tr>
  </w:tbl>
  <w:p w14:paraId="202CACF8" w14:textId="77777777" w:rsidR="0093188C" w:rsidRPr="003F06E4" w:rsidRDefault="0093188C">
    <w:pPr>
      <w:pStyle w:val="Encabezado"/>
      <w:rPr>
        <w:rFonts w:ascii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6829BD"/>
    <w:multiLevelType w:val="hybridMultilevel"/>
    <w:tmpl w:val="2ADA308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AE213C"/>
    <w:multiLevelType w:val="hybridMultilevel"/>
    <w:tmpl w:val="3E048CCA"/>
    <w:lvl w:ilvl="0" w:tplc="240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E365BD"/>
    <w:multiLevelType w:val="hybridMultilevel"/>
    <w:tmpl w:val="8B04AA0C"/>
    <w:lvl w:ilvl="0" w:tplc="CFD0D3D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020CAF"/>
    <w:multiLevelType w:val="hybridMultilevel"/>
    <w:tmpl w:val="C220C706"/>
    <w:lvl w:ilvl="0" w:tplc="49D0101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4A061F1"/>
    <w:multiLevelType w:val="hybridMultilevel"/>
    <w:tmpl w:val="8042ED8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62D78CA"/>
    <w:multiLevelType w:val="hybridMultilevel"/>
    <w:tmpl w:val="B6649CD0"/>
    <w:lvl w:ilvl="0" w:tplc="7A0231E0">
      <w:start w:val="1"/>
      <w:numFmt w:val="upperLetter"/>
      <w:lvlText w:val="%1)"/>
      <w:lvlJc w:val="left"/>
      <w:pPr>
        <w:ind w:left="47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90" w:hanging="360"/>
      </w:pPr>
    </w:lvl>
    <w:lvl w:ilvl="2" w:tplc="240A001B" w:tentative="1">
      <w:start w:val="1"/>
      <w:numFmt w:val="lowerRoman"/>
      <w:lvlText w:val="%3."/>
      <w:lvlJc w:val="right"/>
      <w:pPr>
        <w:ind w:left="1910" w:hanging="180"/>
      </w:pPr>
    </w:lvl>
    <w:lvl w:ilvl="3" w:tplc="240A000F" w:tentative="1">
      <w:start w:val="1"/>
      <w:numFmt w:val="decimal"/>
      <w:lvlText w:val="%4."/>
      <w:lvlJc w:val="left"/>
      <w:pPr>
        <w:ind w:left="2630" w:hanging="360"/>
      </w:pPr>
    </w:lvl>
    <w:lvl w:ilvl="4" w:tplc="240A0019" w:tentative="1">
      <w:start w:val="1"/>
      <w:numFmt w:val="lowerLetter"/>
      <w:lvlText w:val="%5."/>
      <w:lvlJc w:val="left"/>
      <w:pPr>
        <w:ind w:left="3350" w:hanging="360"/>
      </w:pPr>
    </w:lvl>
    <w:lvl w:ilvl="5" w:tplc="240A001B" w:tentative="1">
      <w:start w:val="1"/>
      <w:numFmt w:val="lowerRoman"/>
      <w:lvlText w:val="%6."/>
      <w:lvlJc w:val="right"/>
      <w:pPr>
        <w:ind w:left="4070" w:hanging="180"/>
      </w:pPr>
    </w:lvl>
    <w:lvl w:ilvl="6" w:tplc="240A000F" w:tentative="1">
      <w:start w:val="1"/>
      <w:numFmt w:val="decimal"/>
      <w:lvlText w:val="%7."/>
      <w:lvlJc w:val="left"/>
      <w:pPr>
        <w:ind w:left="4790" w:hanging="360"/>
      </w:pPr>
    </w:lvl>
    <w:lvl w:ilvl="7" w:tplc="240A0019" w:tentative="1">
      <w:start w:val="1"/>
      <w:numFmt w:val="lowerLetter"/>
      <w:lvlText w:val="%8."/>
      <w:lvlJc w:val="left"/>
      <w:pPr>
        <w:ind w:left="5510" w:hanging="360"/>
      </w:pPr>
    </w:lvl>
    <w:lvl w:ilvl="8" w:tplc="240A001B" w:tentative="1">
      <w:start w:val="1"/>
      <w:numFmt w:val="lowerRoman"/>
      <w:lvlText w:val="%9."/>
      <w:lvlJc w:val="right"/>
      <w:pPr>
        <w:ind w:left="6230" w:hanging="180"/>
      </w:pPr>
    </w:lvl>
  </w:abstractNum>
  <w:abstractNum w:abstractNumId="6" w15:restartNumberingAfterBreak="0">
    <w:nsid w:val="76834DAA"/>
    <w:multiLevelType w:val="hybridMultilevel"/>
    <w:tmpl w:val="74EAB164"/>
    <w:lvl w:ilvl="0" w:tplc="C024AFD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6369417">
    <w:abstractNumId w:val="6"/>
  </w:num>
  <w:num w:numId="2" w16cid:durableId="1812746577">
    <w:abstractNumId w:val="4"/>
  </w:num>
  <w:num w:numId="3" w16cid:durableId="110438686">
    <w:abstractNumId w:val="0"/>
  </w:num>
  <w:num w:numId="4" w16cid:durableId="603853047">
    <w:abstractNumId w:val="3"/>
  </w:num>
  <w:num w:numId="5" w16cid:durableId="1984768585">
    <w:abstractNumId w:val="1"/>
  </w:num>
  <w:num w:numId="6" w16cid:durableId="362827004">
    <w:abstractNumId w:val="5"/>
  </w:num>
  <w:num w:numId="7" w16cid:durableId="10957125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F4E"/>
    <w:rsid w:val="00026A3D"/>
    <w:rsid w:val="00033A45"/>
    <w:rsid w:val="0004708C"/>
    <w:rsid w:val="00085496"/>
    <w:rsid w:val="000A4150"/>
    <w:rsid w:val="000F7037"/>
    <w:rsid w:val="000F7488"/>
    <w:rsid w:val="00121A8F"/>
    <w:rsid w:val="00126EB1"/>
    <w:rsid w:val="00144F4E"/>
    <w:rsid w:val="00153115"/>
    <w:rsid w:val="00167BEA"/>
    <w:rsid w:val="001D1F6B"/>
    <w:rsid w:val="00211871"/>
    <w:rsid w:val="00234453"/>
    <w:rsid w:val="00292500"/>
    <w:rsid w:val="002C0EAD"/>
    <w:rsid w:val="002C7854"/>
    <w:rsid w:val="002D4735"/>
    <w:rsid w:val="002F0A6E"/>
    <w:rsid w:val="002F0D78"/>
    <w:rsid w:val="002F18D3"/>
    <w:rsid w:val="00314010"/>
    <w:rsid w:val="00315D4C"/>
    <w:rsid w:val="00326B54"/>
    <w:rsid w:val="00351949"/>
    <w:rsid w:val="003B4A88"/>
    <w:rsid w:val="003C4C28"/>
    <w:rsid w:val="003F028F"/>
    <w:rsid w:val="003F06E4"/>
    <w:rsid w:val="00401D6C"/>
    <w:rsid w:val="00404ECC"/>
    <w:rsid w:val="004113A9"/>
    <w:rsid w:val="00435DCF"/>
    <w:rsid w:val="004519CE"/>
    <w:rsid w:val="00454FA9"/>
    <w:rsid w:val="0046787F"/>
    <w:rsid w:val="004A6412"/>
    <w:rsid w:val="004D5041"/>
    <w:rsid w:val="00510776"/>
    <w:rsid w:val="0051486B"/>
    <w:rsid w:val="00524913"/>
    <w:rsid w:val="00534E86"/>
    <w:rsid w:val="0054772F"/>
    <w:rsid w:val="00560968"/>
    <w:rsid w:val="005E79A9"/>
    <w:rsid w:val="00604564"/>
    <w:rsid w:val="00666C16"/>
    <w:rsid w:val="006A6C0E"/>
    <w:rsid w:val="006B508C"/>
    <w:rsid w:val="006C4AA9"/>
    <w:rsid w:val="006C7A06"/>
    <w:rsid w:val="006D7662"/>
    <w:rsid w:val="006F34E5"/>
    <w:rsid w:val="006F6F64"/>
    <w:rsid w:val="006F7410"/>
    <w:rsid w:val="00703CB2"/>
    <w:rsid w:val="0077787E"/>
    <w:rsid w:val="007A6A4C"/>
    <w:rsid w:val="00807DF6"/>
    <w:rsid w:val="008C47F3"/>
    <w:rsid w:val="008C52F1"/>
    <w:rsid w:val="008C533E"/>
    <w:rsid w:val="008C6196"/>
    <w:rsid w:val="008C6E4C"/>
    <w:rsid w:val="0093188C"/>
    <w:rsid w:val="009459F1"/>
    <w:rsid w:val="009925FE"/>
    <w:rsid w:val="00993E96"/>
    <w:rsid w:val="009B5F41"/>
    <w:rsid w:val="00A27F93"/>
    <w:rsid w:val="00A50147"/>
    <w:rsid w:val="00A70E42"/>
    <w:rsid w:val="00A72B38"/>
    <w:rsid w:val="00AB36D6"/>
    <w:rsid w:val="00AE0D31"/>
    <w:rsid w:val="00B319E6"/>
    <w:rsid w:val="00B419CA"/>
    <w:rsid w:val="00B5351E"/>
    <w:rsid w:val="00BA7753"/>
    <w:rsid w:val="00BA7BF3"/>
    <w:rsid w:val="00C15AA0"/>
    <w:rsid w:val="00C20F96"/>
    <w:rsid w:val="00C276D8"/>
    <w:rsid w:val="00C60334"/>
    <w:rsid w:val="00C7228B"/>
    <w:rsid w:val="00CA6744"/>
    <w:rsid w:val="00CC1EEF"/>
    <w:rsid w:val="00CC5BBF"/>
    <w:rsid w:val="00CF5D38"/>
    <w:rsid w:val="00D21C77"/>
    <w:rsid w:val="00D37961"/>
    <w:rsid w:val="00D7799F"/>
    <w:rsid w:val="00DC7BDC"/>
    <w:rsid w:val="00E27FF0"/>
    <w:rsid w:val="00E57E3D"/>
    <w:rsid w:val="00E92F5E"/>
    <w:rsid w:val="00EF3B38"/>
    <w:rsid w:val="00F07CEE"/>
    <w:rsid w:val="00F213A3"/>
    <w:rsid w:val="00F305DE"/>
    <w:rsid w:val="00F51913"/>
    <w:rsid w:val="00F57F85"/>
    <w:rsid w:val="00F76B41"/>
    <w:rsid w:val="00FD7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23BE0F"/>
  <w15:docId w15:val="{8A66998B-FF0F-400C-98A9-0CAC6A56C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326B5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144F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993E96"/>
    <w:pPr>
      <w:widowControl/>
      <w:suppressAutoHyphens w:val="0"/>
      <w:autoSpaceDN/>
      <w:spacing w:after="200" w:line="276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paragraph" w:styleId="Encabezado">
    <w:name w:val="header"/>
    <w:basedOn w:val="Normal"/>
    <w:link w:val="EncabezadoCar"/>
    <w:unhideWhenUsed/>
    <w:rsid w:val="0093188C"/>
    <w:pPr>
      <w:widowControl/>
      <w:tabs>
        <w:tab w:val="center" w:pos="4419"/>
        <w:tab w:val="right" w:pos="8838"/>
      </w:tabs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character" w:customStyle="1" w:styleId="EncabezadoCar">
    <w:name w:val="Encabezado Car"/>
    <w:basedOn w:val="Fuentedeprrafopredeter"/>
    <w:link w:val="Encabezado"/>
    <w:uiPriority w:val="99"/>
    <w:rsid w:val="0093188C"/>
  </w:style>
  <w:style w:type="paragraph" w:styleId="Piedepgina">
    <w:name w:val="footer"/>
    <w:basedOn w:val="Normal"/>
    <w:link w:val="PiedepginaCar"/>
    <w:unhideWhenUsed/>
    <w:rsid w:val="0093188C"/>
    <w:pPr>
      <w:widowControl/>
      <w:tabs>
        <w:tab w:val="center" w:pos="4419"/>
        <w:tab w:val="right" w:pos="8838"/>
      </w:tabs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character" w:customStyle="1" w:styleId="PiedepginaCar">
    <w:name w:val="Pie de página Car"/>
    <w:basedOn w:val="Fuentedeprrafopredeter"/>
    <w:link w:val="Piedepgina"/>
    <w:uiPriority w:val="99"/>
    <w:rsid w:val="0093188C"/>
  </w:style>
  <w:style w:type="paragraph" w:customStyle="1" w:styleId="Standard">
    <w:name w:val="Standard"/>
    <w:rsid w:val="0093188C"/>
    <w:pPr>
      <w:suppressAutoHyphens/>
      <w:autoSpaceDN w:val="0"/>
      <w:textAlignment w:val="baseline"/>
    </w:pPr>
    <w:rPr>
      <w:rFonts w:ascii="Calibri" w:eastAsia="Calibri" w:hAnsi="Calibri" w:cs="Times New Roman"/>
      <w:kern w:val="3"/>
      <w:lang w:eastAsia="zh-C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3188C"/>
    <w:pPr>
      <w:widowControl/>
      <w:suppressAutoHyphens w:val="0"/>
      <w:autoSpaceDN/>
      <w:textAlignment w:val="auto"/>
    </w:pPr>
    <w:rPr>
      <w:rFonts w:ascii="Tahoma" w:eastAsiaTheme="minorHAnsi" w:hAnsi="Tahoma" w:cs="Tahoma"/>
      <w:kern w:val="0"/>
      <w:sz w:val="16"/>
      <w:szCs w:val="16"/>
      <w:lang w:eastAsia="en-US" w:bidi="ar-SA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3188C"/>
    <w:rPr>
      <w:rFonts w:ascii="Tahoma" w:hAnsi="Tahoma" w:cs="Tahoma"/>
      <w:sz w:val="16"/>
      <w:szCs w:val="16"/>
    </w:rPr>
  </w:style>
  <w:style w:type="paragraph" w:customStyle="1" w:styleId="TableParagraph">
    <w:name w:val="Table Paragraph"/>
    <w:basedOn w:val="Normal"/>
    <w:uiPriority w:val="1"/>
    <w:qFormat/>
    <w:rsid w:val="00C60334"/>
    <w:pPr>
      <w:suppressAutoHyphens w:val="0"/>
      <w:autoSpaceDE w:val="0"/>
      <w:textAlignment w:val="auto"/>
    </w:pPr>
    <w:rPr>
      <w:rFonts w:ascii="Arial" w:eastAsia="Arial" w:hAnsi="Arial" w:cs="Arial"/>
      <w:kern w:val="0"/>
      <w:sz w:val="22"/>
      <w:szCs w:val="22"/>
      <w:lang w:eastAsia="es-CO" w:bidi="es-CO"/>
    </w:rPr>
  </w:style>
  <w:style w:type="character" w:customStyle="1" w:styleId="Fuentedeprrafopredeter1">
    <w:name w:val="Fuente de párrafo predeter.1"/>
    <w:rsid w:val="00604564"/>
  </w:style>
  <w:style w:type="table" w:customStyle="1" w:styleId="TableNormal">
    <w:name w:val="Table Normal"/>
    <w:uiPriority w:val="2"/>
    <w:semiHidden/>
    <w:unhideWhenUsed/>
    <w:qFormat/>
    <w:rsid w:val="00D7799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rsid w:val="00326B54"/>
    <w:pPr>
      <w:suppressAutoHyphens w:val="0"/>
      <w:autoSpaceDN/>
      <w:jc w:val="both"/>
      <w:textAlignment w:val="auto"/>
    </w:pPr>
    <w:rPr>
      <w:rFonts w:eastAsia="Times New Roman" w:cs="Times New Roman"/>
      <w:b/>
      <w:snapToGrid w:val="0"/>
      <w:kern w:val="0"/>
      <w:szCs w:val="20"/>
      <w:lang w:val="en-US" w:eastAsia="es-ES" w:bidi="ar-SA"/>
    </w:rPr>
  </w:style>
  <w:style w:type="character" w:customStyle="1" w:styleId="TextoindependienteCar">
    <w:name w:val="Texto independiente Car"/>
    <w:basedOn w:val="Fuentedeprrafopredeter"/>
    <w:link w:val="Textoindependiente"/>
    <w:rsid w:val="00326B54"/>
    <w:rPr>
      <w:rFonts w:ascii="Times New Roman" w:eastAsia="Times New Roman" w:hAnsi="Times New Roman" w:cs="Times New Roman"/>
      <w:b/>
      <w:snapToGrid w:val="0"/>
      <w:sz w:val="24"/>
      <w:szCs w:val="20"/>
      <w:lang w:val="en-U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212</Words>
  <Characters>1166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Surcolombiana</Company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Familia Santamaria</cp:lastModifiedBy>
  <cp:revision>4</cp:revision>
  <cp:lastPrinted>2024-09-04T02:44:00Z</cp:lastPrinted>
  <dcterms:created xsi:type="dcterms:W3CDTF">2024-09-04T02:43:00Z</dcterms:created>
  <dcterms:modified xsi:type="dcterms:W3CDTF">2024-09-04T02:44:00Z</dcterms:modified>
</cp:coreProperties>
</file>